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3E68" w14:textId="77777777" w:rsidR="00197BA4" w:rsidRPr="00E6730F" w:rsidRDefault="00197BA4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730F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Ветлужского муниципального </w:t>
      </w:r>
      <w:r w:rsidR="00286157">
        <w:rPr>
          <w:rFonts w:ascii="Times New Roman" w:hAnsi="Times New Roman" w:cs="Times New Roman"/>
          <w:sz w:val="24"/>
          <w:szCs w:val="24"/>
        </w:rPr>
        <w:t>округа</w:t>
      </w:r>
      <w:r w:rsidRPr="00E673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336309A1" w14:textId="77777777" w:rsidR="006735F0" w:rsidRDefault="006735F0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7523E6" w14:textId="77777777" w:rsidR="005E5EE1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14:paraId="1DEF3A86" w14:textId="77777777" w:rsidR="009E5805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о проведенном контрольном мероприятии, </w:t>
      </w:r>
    </w:p>
    <w:p w14:paraId="7DA4E5D7" w14:textId="77777777" w:rsidR="009E5805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выявленных нарушениях, вынесенном предписании, </w:t>
      </w:r>
    </w:p>
    <w:p w14:paraId="3A126E07" w14:textId="77777777" w:rsidR="006735F0" w:rsidRPr="005E5EE1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>принятых мерах по вынесенному предписанию</w:t>
      </w:r>
    </w:p>
    <w:p w14:paraId="7013E55F" w14:textId="77777777" w:rsidR="00197BA4" w:rsidRPr="006735F0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97BA4" w:rsidRPr="006735F0" w14:paraId="534E7196" w14:textId="77777777" w:rsidTr="00E66E04">
        <w:tc>
          <w:tcPr>
            <w:tcW w:w="3510" w:type="dxa"/>
          </w:tcPr>
          <w:p w14:paraId="46535DC1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5954" w:type="dxa"/>
          </w:tcPr>
          <w:p w14:paraId="074092DA" w14:textId="476B67D4" w:rsidR="004F280D" w:rsidRPr="004F280D" w:rsidRDefault="004F280D" w:rsidP="004F28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общеобразовательное учреждение </w:t>
            </w:r>
            <w:r w:rsidR="000E5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Туранская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</w:t>
            </w:r>
          </w:p>
        </w:tc>
      </w:tr>
      <w:tr w:rsidR="00197BA4" w:rsidRPr="006735F0" w14:paraId="16B8EF17" w14:textId="77777777" w:rsidTr="00E66E04">
        <w:tc>
          <w:tcPr>
            <w:tcW w:w="3510" w:type="dxa"/>
          </w:tcPr>
          <w:p w14:paraId="036870C5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5954" w:type="dxa"/>
          </w:tcPr>
          <w:p w14:paraId="58BAF0E9" w14:textId="77777777" w:rsidR="00197BA4" w:rsidRPr="007D42E6" w:rsidRDefault="007D42E6" w:rsidP="00DB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2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соблюдения требований законодательства о контрактной системе</w:t>
            </w:r>
          </w:p>
        </w:tc>
      </w:tr>
      <w:tr w:rsidR="00197BA4" w:rsidRPr="006735F0" w14:paraId="05A68A8B" w14:textId="77777777" w:rsidTr="00E66E04">
        <w:tc>
          <w:tcPr>
            <w:tcW w:w="3510" w:type="dxa"/>
          </w:tcPr>
          <w:p w14:paraId="4FB91408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5954" w:type="dxa"/>
          </w:tcPr>
          <w:p w14:paraId="0A42461C" w14:textId="329AFBE5" w:rsidR="0068470B" w:rsidRPr="00054B99" w:rsidRDefault="003222AF" w:rsidP="003222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контрольной деятельности финансового управления администрации Ветлужского муниципального округа Нижегородской области на 202</w:t>
            </w:r>
            <w:r w:rsidR="000E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утвержденным приказом финансового управления администрации Ветлужского муниципального округа Нижегородской области от 2</w:t>
            </w:r>
            <w:r w:rsidR="000E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0E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0E5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88536D" w14:textId="77777777" w:rsidR="003222AF" w:rsidRPr="00581145" w:rsidRDefault="003222AF" w:rsidP="00E369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F5395E" w14:textId="1651A2BD" w:rsidR="006834EE" w:rsidRPr="00054B99" w:rsidRDefault="003222AF" w:rsidP="00F666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финансового управления администрации Ветлужского муниципального округа Нижегородской </w:t>
            </w:r>
            <w:r w:rsidRPr="00F6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от</w:t>
            </w:r>
            <w:r w:rsidR="00D105E2" w:rsidRPr="00F66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E50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D105E2"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2.0</w:t>
            </w:r>
            <w:r w:rsidR="00F666C8"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D105E2"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0E5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105E2"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№</w:t>
            </w:r>
            <w:r w:rsidR="000E50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D105E2" w:rsidRPr="00F66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6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контрольного мероприятия</w:t>
            </w:r>
          </w:p>
        </w:tc>
      </w:tr>
      <w:tr w:rsidR="00197BA4" w:rsidRPr="006735F0" w14:paraId="7C19D2FD" w14:textId="77777777" w:rsidTr="00E66E04">
        <w:tc>
          <w:tcPr>
            <w:tcW w:w="3510" w:type="dxa"/>
          </w:tcPr>
          <w:p w14:paraId="611D9D3B" w14:textId="77777777"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5954" w:type="dxa"/>
          </w:tcPr>
          <w:p w14:paraId="4825DD1D" w14:textId="2B5488BB" w:rsidR="00D20A09" w:rsidRPr="00D20A09" w:rsidRDefault="00BA58DB" w:rsidP="00D20A0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26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января</w:t>
            </w:r>
            <w:r w:rsidR="0035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0A09"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20A09"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r w:rsidR="008D1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ода</w:t>
            </w:r>
            <w:r w:rsidR="00D20A09"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февраля</w:t>
            </w:r>
            <w:r w:rsidR="00D20A09"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20A09"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r w:rsidR="008D1A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ода</w:t>
            </w:r>
          </w:p>
          <w:p w14:paraId="6FA084F6" w14:textId="77777777" w:rsidR="00197BA4" w:rsidRPr="00D20A09" w:rsidRDefault="00197BA4" w:rsidP="000731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A4" w:rsidRPr="006735F0" w14:paraId="1CF80AF5" w14:textId="77777777" w:rsidTr="00E66E04">
        <w:tc>
          <w:tcPr>
            <w:tcW w:w="3510" w:type="dxa"/>
          </w:tcPr>
          <w:p w14:paraId="05C03D68" w14:textId="77777777" w:rsidR="00197BA4" w:rsidRPr="00AC2FE2" w:rsidRDefault="00CC4910" w:rsidP="00D06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5954" w:type="dxa"/>
          </w:tcPr>
          <w:p w14:paraId="5A8821CB" w14:textId="77777777" w:rsidR="00197BA4" w:rsidRDefault="00D20A09" w:rsidP="00355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01 января 202</w:t>
            </w:r>
            <w:r w:rsidR="00BA5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по </w:t>
            </w:r>
            <w:r w:rsidR="00BA5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55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января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BA5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3B007E3F" w14:textId="42EF0C83" w:rsidR="000A03F6" w:rsidRPr="00D20A09" w:rsidRDefault="000A03F6" w:rsidP="00355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A4" w:rsidRPr="000313C4" w14:paraId="471CFBDC" w14:textId="77777777" w:rsidTr="00E66E04">
        <w:tc>
          <w:tcPr>
            <w:tcW w:w="3510" w:type="dxa"/>
          </w:tcPr>
          <w:p w14:paraId="72C92B33" w14:textId="77777777" w:rsidR="00197BA4" w:rsidRPr="000313C4" w:rsidRDefault="006B63EA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3C4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5954" w:type="dxa"/>
          </w:tcPr>
          <w:p w14:paraId="21156B90" w14:textId="5204E5A8" w:rsidR="009B1200" w:rsidRPr="009B1200" w:rsidRDefault="009B1200" w:rsidP="009B1200">
            <w:pPr>
              <w:pStyle w:val="a9"/>
              <w:numPr>
                <w:ilvl w:val="0"/>
                <w:numId w:val="2"/>
              </w:numPr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части 4 статьи 38 Закона №44-</w:t>
            </w:r>
            <w:proofErr w:type="gramStart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ФЗ  Положение</w:t>
            </w:r>
            <w:proofErr w:type="gramEnd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 о контрактной управляющем, должностная инструкция контрактного управляющего </w:t>
            </w:r>
            <w:proofErr w:type="gramStart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содержат  функции</w:t>
            </w:r>
            <w:proofErr w:type="gramEnd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 и полномочия контрактного </w:t>
            </w:r>
            <w:proofErr w:type="gramStart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управляющего,  которые</w:t>
            </w:r>
            <w:proofErr w:type="gramEnd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 утратили силу с 01.10.2019 года;</w:t>
            </w:r>
          </w:p>
          <w:p w14:paraId="4DCC3A0B" w14:textId="67B30430" w:rsidR="009B1200" w:rsidRPr="009B1200" w:rsidRDefault="009B1200" w:rsidP="009B1200">
            <w:pPr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2) в нарушение части 1 статьи 16 Закона №44-ФЗ Учреждением осуществлены закупки товаров, работ, услуг путем заключения договоров датой ранее даты утверждения и размещения на официальном сайте ЕИС плана-графика (1 случай);</w:t>
            </w:r>
          </w:p>
          <w:p w14:paraId="2EDBA3D2" w14:textId="4D65F930" w:rsidR="009B1200" w:rsidRPr="009B1200" w:rsidRDefault="009B1200" w:rsidP="009B1200">
            <w:pPr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3) в нарушение требований приказа управления образования администрации Ветлужского муниципального района Нижегородской области от 25.04.2016 года №68 «Об утверждении перечня отдельных видов товаров, работ, услуг, закупаемых Управлением образования администрации Ветлужского  муниципального района Нижегородской области и подведомственными  казенными и бюджетными учреждениями,  в отношении которых устанавливаются потребительские свойства (в том числе качество) и  иные характеристики, имеющие влияние на цену  отдельных видов товаров, работ, услуг)», Учреждением осуществлены закупки товаров по цене, превышающей предельное значение цены, </w:t>
            </w:r>
            <w:r w:rsidRPr="009B1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установленной  в приложении к вышеуказанному приказу (1 случай);</w:t>
            </w:r>
          </w:p>
          <w:p w14:paraId="3B287160" w14:textId="5CC19149" w:rsidR="009B1200" w:rsidRPr="009B1200" w:rsidRDefault="009B1200" w:rsidP="009B1200">
            <w:pPr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4) при осуществлении отдельных закупок у единственного поставщика (подрядчика, исполнителя) на основании части 4, 5 статьи 93 Закона №44-ФЗ Учреждением цены контрактов (договоров) не определялись посредством применения методов, предусмотренных статьей 22 Закона №44-ФЗ;</w:t>
            </w:r>
          </w:p>
          <w:p w14:paraId="199251A9" w14:textId="6C27EB5B" w:rsidR="009B1200" w:rsidRPr="009B1200" w:rsidRDefault="009B1200" w:rsidP="009B1200">
            <w:pPr>
              <w:autoSpaceDE w:val="0"/>
              <w:autoSpaceDN w:val="0"/>
              <w:adjustRightInd w:val="0"/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5) в нарушение требований пункта </w:t>
            </w:r>
            <w:proofErr w:type="gramStart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3  приказа</w:t>
            </w:r>
            <w:proofErr w:type="gramEnd"/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 МОУ Туранская школа от 31.03.2025 года №12 «О назначении комиссии за проведение экспертизы поставленного товара, выполненных работ, оказанных услуг» документальное оформление результатов экспертизы в Учреждении не осуществляется;</w:t>
            </w:r>
          </w:p>
          <w:p w14:paraId="1D537572" w14:textId="0F701578" w:rsidR="009B1200" w:rsidRPr="009B1200" w:rsidRDefault="009B1200" w:rsidP="009B1200">
            <w:pPr>
              <w:autoSpaceDE w:val="0"/>
              <w:autoSpaceDN w:val="0"/>
              <w:adjustRightInd w:val="0"/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6) в нарушение требований части 13.1 статьи 34 Закона №44-ФЗ в ходе исполнения отдельных контрактов (договоров) Учреждением не соблюден срок оплаты поставленных товаров, выполненных работ, оказанных услуг (11 случаев);</w:t>
            </w:r>
          </w:p>
          <w:p w14:paraId="25CD60F8" w14:textId="78DA479A" w:rsidR="009B1200" w:rsidRPr="009B1200" w:rsidRDefault="009B1200" w:rsidP="009B1200">
            <w:pPr>
              <w:ind w:left="35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7) в нарушение </w:t>
            </w:r>
            <w:hyperlink r:id="rId7" w:history="1">
              <w:r w:rsidRPr="009B1200">
                <w:rPr>
                  <w:rFonts w:ascii="Times New Roman" w:hAnsi="Times New Roman" w:cs="Times New Roman"/>
                  <w:sz w:val="24"/>
                  <w:szCs w:val="24"/>
                </w:rPr>
                <w:t>пункта 3 части 1 статьи 3</w:t>
              </w:r>
            </w:hyperlink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 Закона № 44-ФЗ в отдельных договорах</w:t>
            </w:r>
            <w:r w:rsidRPr="009B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дата начала поставки товара, выполнения работ, оказания услуг установлена ранее даты заключения договора (2 случая);</w:t>
            </w:r>
          </w:p>
          <w:p w14:paraId="530DD9AB" w14:textId="5FF3875D" w:rsidR="009B1200" w:rsidRPr="009B1200" w:rsidRDefault="009B1200" w:rsidP="009B1200">
            <w:pPr>
              <w:autoSpaceDE w:val="0"/>
              <w:autoSpaceDN w:val="0"/>
              <w:adjustRightInd w:val="0"/>
              <w:ind w:left="3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8) в нарушение  </w:t>
            </w:r>
            <w:r w:rsidRPr="009B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требований </w:t>
            </w:r>
            <w:hyperlink r:id="rId8" w:history="1">
              <w:r w:rsidRPr="009B120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части 3 статьи 103</w:t>
              </w:r>
            </w:hyperlink>
            <w:r w:rsidRPr="009B1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Закона N 44-ФЗ </w:t>
            </w: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несвоевременно направлялись информация и документы, </w:t>
            </w:r>
            <w:r w:rsidRPr="009B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подлежащие включению в реестр контрактов с использованием ЕИС (6 случаев)</w:t>
            </w:r>
            <w:r w:rsidRPr="009B1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76580F" w14:textId="4A29DC84" w:rsidR="00FA6AB6" w:rsidRPr="000313C4" w:rsidRDefault="00FA6AB6" w:rsidP="009B1200">
            <w:pPr>
              <w:pStyle w:val="a9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F6FA8B" w14:textId="77777777" w:rsidR="00197BA4" w:rsidRPr="000313C4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7BA4" w:rsidRPr="000313C4" w:rsidSect="00B52A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D109" w14:textId="77777777" w:rsidR="008A02E1" w:rsidRDefault="008A02E1" w:rsidP="001565B5">
      <w:pPr>
        <w:spacing w:after="0" w:line="240" w:lineRule="auto"/>
      </w:pPr>
      <w:r>
        <w:separator/>
      </w:r>
    </w:p>
  </w:endnote>
  <w:endnote w:type="continuationSeparator" w:id="0">
    <w:p w14:paraId="26012363" w14:textId="77777777" w:rsidR="008A02E1" w:rsidRDefault="008A02E1" w:rsidP="001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0D04" w14:textId="77777777" w:rsidR="008A02E1" w:rsidRDefault="008A02E1" w:rsidP="001565B5">
      <w:pPr>
        <w:spacing w:after="0" w:line="240" w:lineRule="auto"/>
      </w:pPr>
      <w:r>
        <w:separator/>
      </w:r>
    </w:p>
  </w:footnote>
  <w:footnote w:type="continuationSeparator" w:id="0">
    <w:p w14:paraId="5DD15CE4" w14:textId="77777777" w:rsidR="008A02E1" w:rsidRDefault="008A02E1" w:rsidP="001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594"/>
    <w:multiLevelType w:val="hybridMultilevel"/>
    <w:tmpl w:val="698C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7E79"/>
    <w:multiLevelType w:val="hybridMultilevel"/>
    <w:tmpl w:val="E1DAF962"/>
    <w:lvl w:ilvl="0" w:tplc="EA9ABC0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715588586">
    <w:abstractNumId w:val="0"/>
  </w:num>
  <w:num w:numId="2" w16cid:durableId="144153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847"/>
    <w:rsid w:val="000313C4"/>
    <w:rsid w:val="00032817"/>
    <w:rsid w:val="000372AD"/>
    <w:rsid w:val="00054B99"/>
    <w:rsid w:val="0007311C"/>
    <w:rsid w:val="000841F6"/>
    <w:rsid w:val="00086E8C"/>
    <w:rsid w:val="000A03F6"/>
    <w:rsid w:val="000E5031"/>
    <w:rsid w:val="000E52D1"/>
    <w:rsid w:val="000E5AE1"/>
    <w:rsid w:val="0010421A"/>
    <w:rsid w:val="00106771"/>
    <w:rsid w:val="00123A10"/>
    <w:rsid w:val="0012781A"/>
    <w:rsid w:val="0014237F"/>
    <w:rsid w:val="00146DAD"/>
    <w:rsid w:val="001565B5"/>
    <w:rsid w:val="00165DB3"/>
    <w:rsid w:val="0016753E"/>
    <w:rsid w:val="00187A87"/>
    <w:rsid w:val="00197BA4"/>
    <w:rsid w:val="001B1C4C"/>
    <w:rsid w:val="001B3E91"/>
    <w:rsid w:val="00216011"/>
    <w:rsid w:val="00267B1E"/>
    <w:rsid w:val="00267F0E"/>
    <w:rsid w:val="0028501E"/>
    <w:rsid w:val="00286157"/>
    <w:rsid w:val="002A4B78"/>
    <w:rsid w:val="002D70FE"/>
    <w:rsid w:val="003222AF"/>
    <w:rsid w:val="00325E13"/>
    <w:rsid w:val="00334609"/>
    <w:rsid w:val="00355534"/>
    <w:rsid w:val="003779E6"/>
    <w:rsid w:val="003910BB"/>
    <w:rsid w:val="003A3790"/>
    <w:rsid w:val="003F1E75"/>
    <w:rsid w:val="00406847"/>
    <w:rsid w:val="0044642B"/>
    <w:rsid w:val="0045561A"/>
    <w:rsid w:val="004628FB"/>
    <w:rsid w:val="004B3EBE"/>
    <w:rsid w:val="004B49E9"/>
    <w:rsid w:val="004F280D"/>
    <w:rsid w:val="0050162C"/>
    <w:rsid w:val="00514140"/>
    <w:rsid w:val="00534851"/>
    <w:rsid w:val="00534F54"/>
    <w:rsid w:val="0056788F"/>
    <w:rsid w:val="005704DC"/>
    <w:rsid w:val="00581145"/>
    <w:rsid w:val="005E5EE1"/>
    <w:rsid w:val="006735F0"/>
    <w:rsid w:val="006834EE"/>
    <w:rsid w:val="0068470B"/>
    <w:rsid w:val="00686E81"/>
    <w:rsid w:val="00692158"/>
    <w:rsid w:val="006B63EA"/>
    <w:rsid w:val="006C17B1"/>
    <w:rsid w:val="0070220D"/>
    <w:rsid w:val="00777302"/>
    <w:rsid w:val="00787BB5"/>
    <w:rsid w:val="007D1EFD"/>
    <w:rsid w:val="007D42E6"/>
    <w:rsid w:val="00852B8C"/>
    <w:rsid w:val="008A02E1"/>
    <w:rsid w:val="008A13B1"/>
    <w:rsid w:val="008D1AC6"/>
    <w:rsid w:val="008D3885"/>
    <w:rsid w:val="008E2FDD"/>
    <w:rsid w:val="008F652C"/>
    <w:rsid w:val="0092432C"/>
    <w:rsid w:val="009504ED"/>
    <w:rsid w:val="009937EA"/>
    <w:rsid w:val="009B1200"/>
    <w:rsid w:val="009D5C1B"/>
    <w:rsid w:val="009E5805"/>
    <w:rsid w:val="00A0340A"/>
    <w:rsid w:val="00A074A6"/>
    <w:rsid w:val="00A13823"/>
    <w:rsid w:val="00A24C83"/>
    <w:rsid w:val="00AC2FE2"/>
    <w:rsid w:val="00AF3FFA"/>
    <w:rsid w:val="00B017F0"/>
    <w:rsid w:val="00B30ED3"/>
    <w:rsid w:val="00B3141C"/>
    <w:rsid w:val="00B33534"/>
    <w:rsid w:val="00B52AFD"/>
    <w:rsid w:val="00B80538"/>
    <w:rsid w:val="00B865D8"/>
    <w:rsid w:val="00B91533"/>
    <w:rsid w:val="00BA58DB"/>
    <w:rsid w:val="00BA7804"/>
    <w:rsid w:val="00BB0FB9"/>
    <w:rsid w:val="00C57ABC"/>
    <w:rsid w:val="00C800DE"/>
    <w:rsid w:val="00C92E7C"/>
    <w:rsid w:val="00CB7E7B"/>
    <w:rsid w:val="00CC4910"/>
    <w:rsid w:val="00CF7966"/>
    <w:rsid w:val="00D06F1A"/>
    <w:rsid w:val="00D105E2"/>
    <w:rsid w:val="00D20A09"/>
    <w:rsid w:val="00D31146"/>
    <w:rsid w:val="00D414D1"/>
    <w:rsid w:val="00D7481B"/>
    <w:rsid w:val="00D939A1"/>
    <w:rsid w:val="00D96D48"/>
    <w:rsid w:val="00DB2B10"/>
    <w:rsid w:val="00E12E1C"/>
    <w:rsid w:val="00E1414A"/>
    <w:rsid w:val="00E1617A"/>
    <w:rsid w:val="00E3017B"/>
    <w:rsid w:val="00E369B8"/>
    <w:rsid w:val="00E66E04"/>
    <w:rsid w:val="00E6730F"/>
    <w:rsid w:val="00E84F9F"/>
    <w:rsid w:val="00EC1DDD"/>
    <w:rsid w:val="00EC4766"/>
    <w:rsid w:val="00EE4D34"/>
    <w:rsid w:val="00F02530"/>
    <w:rsid w:val="00F15445"/>
    <w:rsid w:val="00F16085"/>
    <w:rsid w:val="00F20990"/>
    <w:rsid w:val="00F219A7"/>
    <w:rsid w:val="00F42F35"/>
    <w:rsid w:val="00F654F7"/>
    <w:rsid w:val="00F666C8"/>
    <w:rsid w:val="00F95BFB"/>
    <w:rsid w:val="00FA6AB6"/>
    <w:rsid w:val="00FC1317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3204"/>
  <w15:docId w15:val="{B573E43A-86D2-40B7-8B1F-B780F19B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15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5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565B5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A1382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B4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3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57&amp;dst=10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Babina</dc:creator>
  <cp:lastModifiedBy>SisAdmFin2026</cp:lastModifiedBy>
  <cp:revision>56</cp:revision>
  <cp:lastPrinted>2023-08-07T06:04:00Z</cp:lastPrinted>
  <dcterms:created xsi:type="dcterms:W3CDTF">2024-02-27T10:30:00Z</dcterms:created>
  <dcterms:modified xsi:type="dcterms:W3CDTF">2026-03-12T06:16:00Z</dcterms:modified>
</cp:coreProperties>
</file>